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11" w:rsidRPr="00F36C02" w:rsidRDefault="00206BC0" w:rsidP="00F36C0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F36C02">
        <w:rPr>
          <w:rFonts w:ascii="Arial" w:eastAsia="Times New Roman" w:hAnsi="Arial" w:cs="Arial"/>
          <w:b/>
          <w:sz w:val="40"/>
          <w:szCs w:val="40"/>
          <w:lang w:eastAsia="es-ES"/>
        </w:rPr>
        <w:t>A</w:t>
      </w:r>
      <w:r w:rsidR="00E96261" w:rsidRPr="00F36C02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NNEX </w:t>
      </w:r>
      <w:r w:rsidR="00F36C02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9F1B0C">
        <w:rPr>
          <w:rFonts w:ascii="Arial" w:eastAsia="Times New Roman" w:hAnsi="Arial" w:cs="Arial"/>
          <w:b/>
          <w:sz w:val="40"/>
          <w:szCs w:val="40"/>
          <w:lang w:eastAsia="es-ES"/>
        </w:rPr>
        <w:t>6</w:t>
      </w:r>
    </w:p>
    <w:p w:rsidR="00E96261" w:rsidRPr="00F36C02" w:rsidRDefault="00F44DE3" w:rsidP="00F36C0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F36C02">
        <w:rPr>
          <w:rFonts w:ascii="Arial" w:eastAsia="Times New Roman" w:hAnsi="Arial" w:cs="Arial"/>
          <w:b/>
          <w:sz w:val="40"/>
          <w:szCs w:val="40"/>
          <w:lang w:eastAsia="es-ES"/>
        </w:rPr>
        <w:t>PARÀMETRE/S PER A DETERMINAR LA/ES OFERTA/ES ANORMAL/S O DESPROPORCIONADA/ES.</w:t>
      </w: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206BC0" w:rsidRPr="00F36C02" w:rsidRDefault="00206BC0" w:rsidP="00206BC0">
      <w:pPr>
        <w:jc w:val="both"/>
        <w:rPr>
          <w:rFonts w:ascii="Arial" w:hAnsi="Arial" w:cs="Arial"/>
        </w:rPr>
      </w:pPr>
      <w:r w:rsidRPr="00F36C02">
        <w:rPr>
          <w:rFonts w:ascii="Arial" w:hAnsi="Arial" w:cs="Arial"/>
        </w:rPr>
        <w:t>La identificació de les ofertes que presentin uns valors anormals o desproporcionats es realitzarà en funció dels següents límits i paràmetres objectius:</w:t>
      </w: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</w:rPr>
      </w:pP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</w:rPr>
      </w:pPr>
      <w:r w:rsidRPr="00F36C02">
        <w:rPr>
          <w:rFonts w:ascii="Arial" w:hAnsi="Arial" w:cs="Arial"/>
          <w:b/>
        </w:rPr>
        <w:t>S’ha determinat una pluralitat de criteri d’adjudicació</w:t>
      </w:r>
      <w:r w:rsidRPr="00F36C02">
        <w:rPr>
          <w:rFonts w:ascii="Arial" w:hAnsi="Arial" w:cs="Arial"/>
        </w:rPr>
        <w:t xml:space="preserve">? </w:t>
      </w:r>
      <w:r w:rsidR="00FC2141">
        <w:rPr>
          <w:rFonts w:ascii="Arial" w:hAnsi="Arial" w:cs="Arial"/>
        </w:rPr>
        <w:fldChar w:fldCharType="begin">
          <w:ffData>
            <w:name w:val="TRAM_U"/>
            <w:enabled/>
            <w:calcOnExit w:val="0"/>
            <w:checkBox>
              <w:sizeAuto/>
              <w:default w:val="1"/>
            </w:checkBox>
          </w:ffData>
        </w:fldChar>
      </w:r>
      <w:bookmarkStart w:id="0" w:name="TRAM_U"/>
      <w:r w:rsidR="00FC2141">
        <w:rPr>
          <w:rFonts w:ascii="Arial" w:hAnsi="Arial" w:cs="Arial"/>
        </w:rPr>
        <w:instrText xml:space="preserve"> FORMCHECKBOX </w:instrText>
      </w:r>
      <w:r w:rsidR="00FC2141">
        <w:rPr>
          <w:rFonts w:ascii="Arial" w:hAnsi="Arial" w:cs="Arial"/>
        </w:rPr>
      </w:r>
      <w:r w:rsidR="00FC2141">
        <w:rPr>
          <w:rFonts w:ascii="Arial" w:hAnsi="Arial" w:cs="Arial"/>
        </w:rPr>
        <w:fldChar w:fldCharType="end"/>
      </w:r>
      <w:bookmarkEnd w:id="0"/>
      <w:r w:rsidRPr="00F36C02">
        <w:rPr>
          <w:rFonts w:ascii="Arial" w:hAnsi="Arial" w:cs="Arial"/>
        </w:rPr>
        <w:t xml:space="preserve"> Sí  </w:t>
      </w:r>
      <w:r w:rsidR="00FC2141">
        <w:rPr>
          <w:rFonts w:ascii="Arial" w:hAnsi="Arial" w:cs="Arial"/>
        </w:rPr>
        <w:fldChar w:fldCharType="begin">
          <w:ffData>
            <w:name w:val="TRAM_O"/>
            <w:enabled/>
            <w:calcOnExit w:val="0"/>
            <w:checkBox>
              <w:sizeAuto/>
              <w:default w:val="0"/>
            </w:checkBox>
          </w:ffData>
        </w:fldChar>
      </w:r>
      <w:bookmarkStart w:id="1" w:name="TRAM_O"/>
      <w:r w:rsidR="00FC2141">
        <w:rPr>
          <w:rFonts w:ascii="Arial" w:hAnsi="Arial" w:cs="Arial"/>
        </w:rPr>
        <w:instrText xml:space="preserve"> FORMCHECKBOX </w:instrText>
      </w:r>
      <w:r w:rsidR="00FC2141">
        <w:rPr>
          <w:rFonts w:ascii="Arial" w:hAnsi="Arial" w:cs="Arial"/>
        </w:rPr>
      </w:r>
      <w:r w:rsidR="00FC2141">
        <w:rPr>
          <w:rFonts w:ascii="Arial" w:hAnsi="Arial" w:cs="Arial"/>
        </w:rPr>
        <w:fldChar w:fldCharType="end"/>
      </w:r>
      <w:bookmarkEnd w:id="1"/>
      <w:r w:rsidRPr="00F36C02">
        <w:rPr>
          <w:rFonts w:ascii="Arial" w:hAnsi="Arial" w:cs="Arial"/>
        </w:rPr>
        <w:t xml:space="preserve"> No</w:t>
      </w:r>
    </w:p>
    <w:p w:rsidR="00206BC0" w:rsidRDefault="00206BC0" w:rsidP="00206BC0">
      <w:pPr>
        <w:spacing w:after="0" w:line="240" w:lineRule="auto"/>
        <w:jc w:val="both"/>
        <w:rPr>
          <w:rFonts w:ascii="Arial" w:hAnsi="Arial" w:cs="Arial"/>
        </w:rPr>
      </w:pPr>
    </w:p>
    <w:p w:rsidR="00FC2141" w:rsidRPr="00F36C02" w:rsidRDefault="00FC2141" w:rsidP="00206BC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Veure plecs que regeixen la contractació</w:t>
      </w:r>
      <w:bookmarkStart w:id="2" w:name="_GoBack"/>
      <w:bookmarkEnd w:id="2"/>
    </w:p>
    <w:sectPr w:rsidR="00FC2141" w:rsidRPr="00F36C02" w:rsidSect="00731CB1">
      <w:headerReference w:type="default" r:id="rId10"/>
      <w:pgSz w:w="11906" w:h="16838"/>
      <w:pgMar w:top="2835" w:right="1701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A14" w:rsidRDefault="00587A14" w:rsidP="00143FBD">
      <w:pPr>
        <w:spacing w:after="0" w:line="240" w:lineRule="auto"/>
      </w:pPr>
      <w:r>
        <w:separator/>
      </w:r>
    </w:p>
  </w:endnote>
  <w:endnote w:type="continuationSeparator" w:id="0">
    <w:p w:rsidR="00587A14" w:rsidRDefault="00587A14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A14" w:rsidRDefault="00587A14" w:rsidP="00143FBD">
      <w:pPr>
        <w:spacing w:after="0" w:line="240" w:lineRule="auto"/>
      </w:pPr>
      <w:r>
        <w:separator/>
      </w:r>
    </w:p>
  </w:footnote>
  <w:footnote w:type="continuationSeparator" w:id="0">
    <w:p w:rsidR="00587A14" w:rsidRDefault="00587A14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D11" w:rsidRDefault="000B4D11" w:rsidP="000B4D11">
    <w:pPr>
      <w:jc w:val="right"/>
      <w:rPr>
        <w:rFonts w:ascii="Calibri Light" w:hAnsi="Calibri Light" w:cs="Arial"/>
        <w:sz w:val="16"/>
        <w:szCs w:val="26"/>
      </w:rPr>
    </w:pPr>
    <w:r w:rsidRPr="00D057CF">
      <w:rPr>
        <w:rFonts w:ascii="Calibri Light" w:hAnsi="Calibri Light" w:cs="Arial"/>
        <w:noProof/>
        <w:sz w:val="16"/>
        <w:szCs w:val="26"/>
        <w:lang w:eastAsia="ca-ES"/>
      </w:rPr>
      <w:drawing>
        <wp:anchor distT="0" distB="0" distL="114300" distR="114300" simplePos="0" relativeHeight="251659264" behindDoc="0" locked="0" layoutInCell="1" allowOverlap="1" wp14:anchorId="6FA10EF1" wp14:editId="10C71496">
          <wp:simplePos x="0" y="0"/>
          <wp:positionH relativeFrom="column">
            <wp:posOffset>51435</wp:posOffset>
          </wp:positionH>
          <wp:positionV relativeFrom="paragraph">
            <wp:posOffset>120650</wp:posOffset>
          </wp:positionV>
          <wp:extent cx="1376680" cy="27368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6680" cy="273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B4D11" w:rsidRDefault="000B4D11" w:rsidP="000B4D11">
    <w:pPr>
      <w:jc w:val="right"/>
      <w:rPr>
        <w:rFonts w:ascii="Calibri Light" w:hAnsi="Calibri Light" w:cs="Arial"/>
        <w:sz w:val="16"/>
        <w:szCs w:val="26"/>
      </w:rPr>
    </w:pPr>
  </w:p>
  <w:p w:rsidR="00143FBD" w:rsidRDefault="00143FBD" w:rsidP="00143FBD">
    <w:pPr>
      <w:pStyle w:val="Capalera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45BB0"/>
    <w:multiLevelType w:val="hybridMultilevel"/>
    <w:tmpl w:val="375C25A4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7A24622"/>
    <w:multiLevelType w:val="hybridMultilevel"/>
    <w:tmpl w:val="AC6ACCBA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B4D11"/>
    <w:rsid w:val="000E5028"/>
    <w:rsid w:val="00122DA9"/>
    <w:rsid w:val="00143FBD"/>
    <w:rsid w:val="001867D6"/>
    <w:rsid w:val="001C2045"/>
    <w:rsid w:val="00206BC0"/>
    <w:rsid w:val="0023632F"/>
    <w:rsid w:val="002A3C06"/>
    <w:rsid w:val="002B6E64"/>
    <w:rsid w:val="002C164F"/>
    <w:rsid w:val="00317607"/>
    <w:rsid w:val="00344639"/>
    <w:rsid w:val="00352672"/>
    <w:rsid w:val="003557BF"/>
    <w:rsid w:val="003D25A8"/>
    <w:rsid w:val="003D5882"/>
    <w:rsid w:val="003D71B1"/>
    <w:rsid w:val="003D7701"/>
    <w:rsid w:val="004A4B57"/>
    <w:rsid w:val="004A725D"/>
    <w:rsid w:val="005072C2"/>
    <w:rsid w:val="005272DC"/>
    <w:rsid w:val="00550393"/>
    <w:rsid w:val="00587A14"/>
    <w:rsid w:val="005B7EFE"/>
    <w:rsid w:val="006719D5"/>
    <w:rsid w:val="00685F93"/>
    <w:rsid w:val="006A1F46"/>
    <w:rsid w:val="006A7019"/>
    <w:rsid w:val="006B67D0"/>
    <w:rsid w:val="006C7AB0"/>
    <w:rsid w:val="006F3B4F"/>
    <w:rsid w:val="006F4B59"/>
    <w:rsid w:val="007010C7"/>
    <w:rsid w:val="007036A3"/>
    <w:rsid w:val="00731CB1"/>
    <w:rsid w:val="007A4519"/>
    <w:rsid w:val="007C3436"/>
    <w:rsid w:val="008264A7"/>
    <w:rsid w:val="008643FF"/>
    <w:rsid w:val="008E432D"/>
    <w:rsid w:val="009C400D"/>
    <w:rsid w:val="009E1FC7"/>
    <w:rsid w:val="009F1B0C"/>
    <w:rsid w:val="00A70D0A"/>
    <w:rsid w:val="00AB301A"/>
    <w:rsid w:val="00AB3F4A"/>
    <w:rsid w:val="00B5639A"/>
    <w:rsid w:val="00BB7632"/>
    <w:rsid w:val="00BE3450"/>
    <w:rsid w:val="00C46B6E"/>
    <w:rsid w:val="00C57581"/>
    <w:rsid w:val="00CD1858"/>
    <w:rsid w:val="00CE7425"/>
    <w:rsid w:val="00D03439"/>
    <w:rsid w:val="00D1323C"/>
    <w:rsid w:val="00D66A0F"/>
    <w:rsid w:val="00D93AD0"/>
    <w:rsid w:val="00DD3705"/>
    <w:rsid w:val="00E03C6E"/>
    <w:rsid w:val="00E47ACA"/>
    <w:rsid w:val="00E6604F"/>
    <w:rsid w:val="00E71762"/>
    <w:rsid w:val="00E96261"/>
    <w:rsid w:val="00EA03C6"/>
    <w:rsid w:val="00EB60CE"/>
    <w:rsid w:val="00F36C02"/>
    <w:rsid w:val="00F44DE3"/>
    <w:rsid w:val="00F6187B"/>
    <w:rsid w:val="00F620B6"/>
    <w:rsid w:val="00FC2141"/>
    <w:rsid w:val="00FC6668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C8577"/>
  <w15:docId w15:val="{20E2A51C-4971-40A8-A85D-14E9213B7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00C6EF-C4A8-4D00-B436-40A25ABCB9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DA9014-A090-44AB-AE3B-D047FC01C45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73033C6-2521-49B5-93EA-0F4159F810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3</cp:revision>
  <cp:lastPrinted>2015-11-27T11:06:00Z</cp:lastPrinted>
  <dcterms:created xsi:type="dcterms:W3CDTF">2023-10-02T10:15:00Z</dcterms:created>
  <dcterms:modified xsi:type="dcterms:W3CDTF">2024-11-15T07:46:00Z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